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0C6C7" w14:textId="77777777" w:rsidR="00DF0ECD" w:rsidRPr="00330A4C" w:rsidRDefault="00DF0ECD" w:rsidP="00906CD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14:paraId="45A6B15C" w14:textId="77777777" w:rsidR="00DF0ECD" w:rsidRPr="00330A4C" w:rsidRDefault="00DF0ECD" w:rsidP="00906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sz w:val="28"/>
          <w:szCs w:val="28"/>
          <w:lang w:val="uk-UA"/>
        </w:rPr>
        <w:t>на засіданні кафедри</w:t>
      </w:r>
    </w:p>
    <w:p w14:paraId="26EEF3EF" w14:textId="77777777" w:rsidR="00DF0ECD" w:rsidRPr="00330A4C" w:rsidRDefault="00DF0ECD" w:rsidP="00906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теорії та методики дошкільної </w:t>
      </w:r>
    </w:p>
    <w:p w14:paraId="3810E5AD" w14:textId="77777777" w:rsidR="00DF0ECD" w:rsidRPr="00330A4C" w:rsidRDefault="00DF0ECD" w:rsidP="00906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sz w:val="28"/>
          <w:szCs w:val="28"/>
          <w:lang w:val="uk-UA"/>
        </w:rPr>
        <w:t>та початкової освіти</w:t>
      </w:r>
    </w:p>
    <w:p w14:paraId="7B47ED1E" w14:textId="58686BFD" w:rsidR="00DF0ECD" w:rsidRPr="00330A4C" w:rsidRDefault="00DF0ECD" w:rsidP="00906CD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(протокол № </w:t>
      </w:r>
      <w:r w:rsidR="00906CDB" w:rsidRPr="00330A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7367F" w:rsidRPr="00330A4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06CDB"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</w:t>
      </w:r>
      <w:r w:rsidR="0047367F" w:rsidRPr="00330A4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06CDB"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30A4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609ED9" w14:textId="5F41C67C" w:rsidR="00DF0ECD" w:rsidRPr="00330A4C" w:rsidRDefault="0047367F" w:rsidP="00906CD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F0ECD" w:rsidRPr="00330A4C">
        <w:rPr>
          <w:rFonts w:ascii="Times New Roman" w:hAnsi="Times New Roman" w:cs="Times New Roman"/>
          <w:sz w:val="28"/>
          <w:szCs w:val="28"/>
          <w:lang w:val="uk-UA"/>
        </w:rPr>
        <w:t>ав. кафедр</w:t>
      </w:r>
      <w:r w:rsidR="00DC3F78" w:rsidRPr="00330A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0ECD" w:rsidRPr="00330A4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DC3F78" w:rsidRPr="00330A4C">
        <w:rPr>
          <w:rFonts w:ascii="Times New Roman" w:hAnsi="Times New Roman" w:cs="Times New Roman"/>
          <w:sz w:val="28"/>
          <w:szCs w:val="28"/>
          <w:lang w:val="uk-UA"/>
        </w:rPr>
        <w:t>Олена САГАН</w:t>
      </w:r>
    </w:p>
    <w:p w14:paraId="42BAA38E" w14:textId="77777777" w:rsidR="00906CDB" w:rsidRPr="00330A4C" w:rsidRDefault="00906CDB" w:rsidP="00906C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214552" w14:textId="77777777" w:rsidR="00DF0ECD" w:rsidRPr="00330A4C" w:rsidRDefault="00DF0ECD" w:rsidP="00906C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0A4C">
        <w:rPr>
          <w:rFonts w:ascii="Times New Roman" w:hAnsi="Times New Roman" w:cs="Times New Roman"/>
          <w:b/>
          <w:sz w:val="24"/>
          <w:szCs w:val="24"/>
          <w:lang w:val="uk-UA"/>
        </w:rPr>
        <w:t>ПЛАН  РОБОТИ СТУДЕНТСЬКО</w:t>
      </w:r>
      <w:r w:rsidR="00664538" w:rsidRPr="00330A4C">
        <w:rPr>
          <w:rFonts w:ascii="Times New Roman" w:hAnsi="Times New Roman" w:cs="Times New Roman"/>
          <w:b/>
          <w:sz w:val="24"/>
          <w:szCs w:val="24"/>
          <w:lang w:val="uk-UA"/>
        </w:rPr>
        <w:t>ГО НАУКОВОГО ОБ’ЄДНАННЯ</w:t>
      </w:r>
    </w:p>
    <w:p w14:paraId="506D203F" w14:textId="77777777" w:rsidR="00631A5B" w:rsidRPr="00330A4C" w:rsidRDefault="00631A5B" w:rsidP="00906C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7AF957" w14:textId="1931F2E3" w:rsidR="00DF0ECD" w:rsidRPr="00EB6B5B" w:rsidRDefault="00DF0ECD" w:rsidP="00906CDB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caps/>
          <w:sz w:val="24"/>
          <w:szCs w:val="24"/>
          <w:u w:val="single"/>
          <w:lang w:val="uk-UA"/>
        </w:rPr>
      </w:pPr>
      <w:r w:rsidRPr="00330A4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EB6B5B">
        <w:rPr>
          <w:rFonts w:ascii="Times New Roman" w:hAnsi="Times New Roman"/>
          <w:b/>
          <w:i/>
          <w:caps/>
          <w:sz w:val="24"/>
          <w:szCs w:val="24"/>
          <w:u w:val="single"/>
          <w:lang w:val="uk-UA"/>
        </w:rPr>
        <w:t>«</w:t>
      </w:r>
      <w:r w:rsidR="00246CE3" w:rsidRPr="00EB6B5B">
        <w:rPr>
          <w:rFonts w:ascii="Times New Roman" w:hAnsi="Times New Roman"/>
          <w:b/>
          <w:i/>
          <w:caps/>
          <w:sz w:val="24"/>
          <w:szCs w:val="24"/>
          <w:u w:val="single"/>
          <w:lang w:val="uk-UA"/>
        </w:rPr>
        <w:t>Методичний супровід освітньої діяльності дошкільників</w:t>
      </w:r>
      <w:r w:rsidRPr="00EB6B5B">
        <w:rPr>
          <w:rFonts w:ascii="Times New Roman" w:hAnsi="Times New Roman"/>
          <w:b/>
          <w:i/>
          <w:caps/>
          <w:sz w:val="24"/>
          <w:szCs w:val="24"/>
          <w:u w:val="single"/>
          <w:lang w:val="uk-UA"/>
        </w:rPr>
        <w:t>»</w:t>
      </w:r>
    </w:p>
    <w:p w14:paraId="59BC3A06" w14:textId="77777777" w:rsidR="00631A5B" w:rsidRPr="00330A4C" w:rsidRDefault="00631A5B" w:rsidP="00906C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50AD398" w14:textId="145D65B2" w:rsidR="00906CDB" w:rsidRPr="00330A4C" w:rsidRDefault="00DF0ECD" w:rsidP="00906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0A4C">
        <w:rPr>
          <w:rFonts w:ascii="Times New Roman" w:hAnsi="Times New Roman" w:cs="Times New Roman"/>
          <w:b/>
          <w:sz w:val="24"/>
          <w:szCs w:val="24"/>
          <w:lang w:val="uk-UA"/>
        </w:rPr>
        <w:t>НА 202</w:t>
      </w:r>
      <w:r w:rsidR="0047367F" w:rsidRPr="00330A4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30A4C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47367F" w:rsidRPr="00330A4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30A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14:paraId="2B6438C6" w14:textId="77777777" w:rsidR="00631A5B" w:rsidRPr="00330A4C" w:rsidRDefault="00631A5B" w:rsidP="00906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EE2D381" w14:textId="77777777" w:rsidR="00906CDB" w:rsidRPr="00330A4C" w:rsidRDefault="00906CDB" w:rsidP="00906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D8D1F5" w14:textId="62B03A4E" w:rsidR="00DF0ECD" w:rsidRPr="00330A4C" w:rsidRDefault="00DF0ECD" w:rsidP="00906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b/>
          <w:sz w:val="28"/>
          <w:szCs w:val="28"/>
          <w:lang w:val="uk-UA"/>
        </w:rPr>
        <w:t>Науков</w:t>
      </w:r>
      <w:r w:rsidR="00246CE3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330A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керівник:</w:t>
      </w:r>
      <w:r w:rsidR="00EA46C4" w:rsidRPr="00330A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6CE3">
        <w:rPr>
          <w:rFonts w:ascii="Times New Roman" w:hAnsi="Times New Roman" w:cs="Times New Roman"/>
          <w:sz w:val="28"/>
          <w:szCs w:val="28"/>
          <w:lang w:val="uk-UA"/>
        </w:rPr>
        <w:t>Швець Т.А.,</w:t>
      </w:r>
      <w:r w:rsidR="0047367F"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0A4C">
        <w:rPr>
          <w:rFonts w:ascii="Times New Roman" w:hAnsi="Times New Roman" w:cs="Times New Roman"/>
          <w:sz w:val="28"/>
          <w:szCs w:val="28"/>
          <w:lang w:val="uk-UA"/>
        </w:rPr>
        <w:t>к.п</w:t>
      </w:r>
      <w:r w:rsidR="00BA36A8" w:rsidRPr="00330A4C">
        <w:rPr>
          <w:rFonts w:ascii="Times New Roman" w:hAnsi="Times New Roman" w:cs="Times New Roman"/>
          <w:sz w:val="28"/>
          <w:szCs w:val="28"/>
          <w:lang w:val="uk-UA"/>
        </w:rPr>
        <w:t>ед</w:t>
      </w:r>
      <w:r w:rsidRPr="00330A4C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spellEnd"/>
      <w:r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46CE3">
        <w:rPr>
          <w:rFonts w:ascii="Times New Roman" w:hAnsi="Times New Roman" w:cs="Times New Roman"/>
          <w:sz w:val="28"/>
          <w:szCs w:val="28"/>
          <w:lang w:val="uk-UA"/>
        </w:rPr>
        <w:t>старша викладачка</w:t>
      </w:r>
      <w:r w:rsidRPr="00330A4C">
        <w:rPr>
          <w:rFonts w:ascii="Times New Roman" w:hAnsi="Times New Roman" w:cs="Times New Roman"/>
          <w:sz w:val="28"/>
          <w:szCs w:val="28"/>
          <w:lang w:val="uk-UA"/>
        </w:rPr>
        <w:t xml:space="preserve"> кафедри теорії та методики дошкільної та початкової освіти</w:t>
      </w:r>
    </w:p>
    <w:p w14:paraId="7EFB7286" w14:textId="77777777" w:rsidR="00906CDB" w:rsidRPr="00330A4C" w:rsidRDefault="00906CDB" w:rsidP="00906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658CAC" w14:textId="77777777" w:rsidR="00DF0ECD" w:rsidRPr="00330A4C" w:rsidRDefault="00DF0ECD" w:rsidP="00906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sz w:val="28"/>
          <w:szCs w:val="28"/>
          <w:lang w:val="uk-UA"/>
        </w:rPr>
        <w:t>Робота наукового об’єднання виконується у межах кафедральної теми «</w:t>
      </w:r>
      <w:r w:rsidRPr="00330A4C"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Теоретико-методичні засади формування професійної компетентності сучасного педагога дошкільної та початкової освіти</w:t>
      </w:r>
      <w:r w:rsidRPr="00330A4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5D25E0D" w14:textId="77777777" w:rsidR="00906CDB" w:rsidRPr="00330A4C" w:rsidRDefault="00906CDB" w:rsidP="00906CD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326F0213" w14:textId="77777777" w:rsidR="00664538" w:rsidRPr="00330A4C" w:rsidRDefault="00664538" w:rsidP="00664538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Мета</w:t>
      </w: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роботи</w:t>
      </w:r>
      <w:r w:rsidR="00650971"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студентської проблемної групи</w:t>
      </w: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</w:p>
    <w:p w14:paraId="67AF5536" w14:textId="77777777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виявлення найбільш здібних і талановитих, схильних до науково-дослідної роботи студентів;</w:t>
      </w:r>
    </w:p>
    <w:p w14:paraId="4C64EF4E" w14:textId="1C8D2188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поглиблення дослідження за темою </w:t>
      </w:r>
      <w:r w:rsidRPr="00330A4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«</w:t>
      </w:r>
      <w:r w:rsidR="00EB6B5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Методичний супровід освітньої діяльності дошкільників</w:t>
      </w:r>
      <w:r w:rsidRPr="00330A4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»</w:t>
      </w: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 участю студентів;</w:t>
      </w:r>
    </w:p>
    <w:p w14:paraId="573D5262" w14:textId="77777777" w:rsidR="00664538" w:rsidRPr="00330A4C" w:rsidRDefault="00650971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оволоді</w:t>
      </w:r>
      <w:r w:rsidR="00664538"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ння студентами навич</w:t>
      </w: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ками</w:t>
      </w:r>
      <w:r w:rsidR="00664538"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наукової роботи;</w:t>
      </w:r>
    </w:p>
    <w:p w14:paraId="668E6BA4" w14:textId="77777777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залучення обдарованих студентів до науково-дослідної діяльності;</w:t>
      </w:r>
    </w:p>
    <w:p w14:paraId="00C45DF4" w14:textId="0E6F68FB" w:rsidR="00664538" w:rsidRPr="00330A4C" w:rsidRDefault="00CA2482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створення необхідних умов</w:t>
      </w:r>
      <w:bookmarkStart w:id="0" w:name="_GoBack"/>
      <w:bookmarkEnd w:id="0"/>
      <w:r w:rsidR="00664538"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що сприяють підготовці майбутнього вихователя до професійної діяльності.</w:t>
      </w:r>
    </w:p>
    <w:p w14:paraId="08551849" w14:textId="77777777" w:rsidR="00650971" w:rsidRPr="00330A4C" w:rsidRDefault="00650971" w:rsidP="00664538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391564D" w14:textId="77777777" w:rsidR="00664538" w:rsidRPr="00330A4C" w:rsidRDefault="00664538" w:rsidP="00664538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Основними завданнями</w:t>
      </w: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студентської проблемної групи є:</w:t>
      </w:r>
    </w:p>
    <w:p w14:paraId="39A8ACA4" w14:textId="77777777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залучення до роботи студентів, які виявляють інтерес до науково-дослідної роботи;</w:t>
      </w:r>
    </w:p>
    <w:p w14:paraId="16F3D783" w14:textId="2A19CD97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організація науково-дослідної</w:t>
      </w:r>
      <w:r w:rsidR="006558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роботи студентів спеціальності «Дошкільна освіта»</w:t>
      </w: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14:paraId="239F7E74" w14:textId="6C4C49B8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поглиблене вивчення студентами наукової теми </w:t>
      </w:r>
      <w:r w:rsidRPr="00330A4C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«</w:t>
      </w:r>
      <w:r w:rsidR="0065585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Методичний супровід освітньої діяльності дошкільників</w:t>
      </w:r>
      <w:r w:rsidRPr="00330A4C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»</w:t>
      </w: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14:paraId="38C2F505" w14:textId="77777777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розвиток у студентів схильності до науково-дослідної діяльності;</w:t>
      </w:r>
    </w:p>
    <w:p w14:paraId="2A3E823B" w14:textId="77777777" w:rsidR="00664538" w:rsidRPr="00330A4C" w:rsidRDefault="00664538" w:rsidP="00664538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30A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розширення у студентів теоретичного кругозору і наукової ерудиції;</w:t>
      </w:r>
    </w:p>
    <w:p w14:paraId="76D72A6C" w14:textId="45B5096F" w:rsidR="00664538" w:rsidRPr="00330A4C" w:rsidRDefault="00664538" w:rsidP="00664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формування особистої зацікавленості студентів у наукових пошуках проблемної групи, розвиток їх професійних знань;</w:t>
      </w:r>
    </w:p>
    <w:p w14:paraId="37835EC8" w14:textId="77777777" w:rsidR="00664538" w:rsidRPr="00330A4C" w:rsidRDefault="00664538" w:rsidP="00664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систематизація теоретичних знань, отриманих на аудиторних заняттях;</w:t>
      </w:r>
    </w:p>
    <w:p w14:paraId="45D7E7B6" w14:textId="77777777" w:rsidR="00664538" w:rsidRPr="00330A4C" w:rsidRDefault="00664538" w:rsidP="00664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подальший розвиток вміння працювати із спеціалізованою літературою</w:t>
      </w:r>
      <w:r w:rsidR="00650971"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14:paraId="06E10EC8" w14:textId="77777777" w:rsidR="00664538" w:rsidRPr="00330A4C" w:rsidRDefault="00664538" w:rsidP="00664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проведення досліджень, написання студентських науково-дослідницьких робіт;</w:t>
      </w:r>
    </w:p>
    <w:p w14:paraId="0300C416" w14:textId="77777777" w:rsidR="00664538" w:rsidRPr="00330A4C" w:rsidRDefault="00664538" w:rsidP="00664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підготовка доповідей та участь студентів у науково-практичних конференціях, семінарах;</w:t>
      </w:r>
    </w:p>
    <w:p w14:paraId="4F6F20A9" w14:textId="77777777" w:rsidR="00664538" w:rsidRPr="00330A4C" w:rsidRDefault="00664538" w:rsidP="00664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створення передумов для здорової конкуренції студентів у науковій діяльності;</w:t>
      </w:r>
    </w:p>
    <w:p w14:paraId="5F57BF5E" w14:textId="77777777" w:rsidR="0047367F" w:rsidRPr="00330A4C" w:rsidRDefault="0047367F" w:rsidP="0066453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1716D26D" w14:textId="17A2E5D4" w:rsidR="00664538" w:rsidRPr="00330A4C" w:rsidRDefault="00664538" w:rsidP="004200D5">
      <w:pPr>
        <w:shd w:val="clear" w:color="auto" w:fill="FFFFFF"/>
        <w:spacing w:before="100" w:beforeAutospacing="1" w:after="100" w:afterAutospacing="1" w:line="240" w:lineRule="auto"/>
        <w:ind w:left="567" w:firstLine="6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Організаційними напрямками</w:t>
      </w: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діяльності студентської проблемної групи є:</w:t>
      </w:r>
    </w:p>
    <w:p w14:paraId="61934E6D" w14:textId="77777777" w:rsidR="00664538" w:rsidRPr="00330A4C" w:rsidRDefault="00664538" w:rsidP="004200D5">
      <w:pPr>
        <w:shd w:val="clear" w:color="auto" w:fill="FFFFFF"/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проведення засідань </w:t>
      </w:r>
      <w:r w:rsidR="00650971"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обговорення актуальних питань дошкільної освіти;</w:t>
      </w:r>
    </w:p>
    <w:p w14:paraId="6B349997" w14:textId="77777777" w:rsidR="00664538" w:rsidRPr="00330A4C" w:rsidRDefault="00664538" w:rsidP="004200D5">
      <w:pPr>
        <w:shd w:val="clear" w:color="auto" w:fill="FFFFFF"/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інформування членів студентського наукового </w:t>
      </w:r>
      <w:r w:rsidR="00650971"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об’єднання</w:t>
      </w:r>
      <w:r w:rsidRPr="00330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 плановані наукові конференції, написання тез доповідей для публікації.</w:t>
      </w:r>
    </w:p>
    <w:p w14:paraId="5BF52892" w14:textId="77777777" w:rsidR="00906CDB" w:rsidRPr="00330A4C" w:rsidRDefault="00906CDB" w:rsidP="004200D5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224679" w14:textId="77777777" w:rsidR="00DF0ECD" w:rsidRPr="00330A4C" w:rsidRDefault="00A77F4C" w:rsidP="00906C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A4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F0ECD" w:rsidRPr="00330A4C">
        <w:rPr>
          <w:rFonts w:ascii="Times New Roman" w:hAnsi="Times New Roman" w:cs="Times New Roman"/>
          <w:b/>
          <w:sz w:val="28"/>
          <w:szCs w:val="28"/>
          <w:lang w:val="uk-UA"/>
        </w:rPr>
        <w:t>лан роботи:</w:t>
      </w:r>
    </w:p>
    <w:p w14:paraId="28F67D34" w14:textId="77777777" w:rsidR="00906CDB" w:rsidRPr="00330A4C" w:rsidRDefault="00906CDB" w:rsidP="00906C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2127"/>
      </w:tblGrid>
      <w:tr w:rsidR="00DF0ECD" w:rsidRPr="00330A4C" w14:paraId="334B67A2" w14:textId="77777777" w:rsidTr="00E84A2C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074A" w14:textId="77777777" w:rsidR="00DF0ECD" w:rsidRPr="00330A4C" w:rsidRDefault="00DF0ECD" w:rsidP="0090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30A4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5BBA" w14:textId="77777777" w:rsidR="00DF0ECD" w:rsidRPr="00330A4C" w:rsidRDefault="00DF0ECD" w:rsidP="0090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30A4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Назва і вид 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D11A" w14:textId="77777777" w:rsidR="00D33B14" w:rsidRPr="00330A4C" w:rsidRDefault="00DF0ECD" w:rsidP="0090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30A4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Термін</w:t>
            </w:r>
          </w:p>
          <w:p w14:paraId="2A4BA6D1" w14:textId="77777777" w:rsidR="00DF0ECD" w:rsidRPr="00330A4C" w:rsidRDefault="00DF0ECD" w:rsidP="0090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30A4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виконання</w:t>
            </w:r>
          </w:p>
        </w:tc>
      </w:tr>
      <w:tr w:rsidR="00664538" w:rsidRPr="00330A4C" w14:paraId="1567DC4A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852B" w14:textId="77777777" w:rsidR="00664538" w:rsidRPr="00330A4C" w:rsidRDefault="00664538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43A8C239" w14:textId="77777777" w:rsidR="00664538" w:rsidRPr="00330A4C" w:rsidRDefault="00664538" w:rsidP="006645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Організаційне засідання. Вибір старости групи</w:t>
            </w: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розроблення плану роботи.</w:t>
            </w:r>
          </w:p>
        </w:tc>
        <w:tc>
          <w:tcPr>
            <w:tcW w:w="2127" w:type="dxa"/>
          </w:tcPr>
          <w:p w14:paraId="3C2FEB6F" w14:textId="6006C68D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</w:tr>
      <w:tr w:rsidR="00664538" w:rsidRPr="00330A4C" w14:paraId="51FE9E7C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C9FD" w14:textId="77777777" w:rsidR="00664538" w:rsidRPr="00330A4C" w:rsidRDefault="00664538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1DA3D736" w14:textId="77777777" w:rsidR="00664538" w:rsidRPr="00330A4C" w:rsidRDefault="00664538" w:rsidP="006645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тематики досліджень і добір необхідних літературних джерел.</w:t>
            </w:r>
          </w:p>
        </w:tc>
        <w:tc>
          <w:tcPr>
            <w:tcW w:w="2127" w:type="dxa"/>
          </w:tcPr>
          <w:p w14:paraId="31840677" w14:textId="77777777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  <w:p w14:paraId="30F8C086" w14:textId="7EFBF9D8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538" w:rsidRPr="00330A4C" w14:paraId="2C374428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1AA" w14:textId="77777777" w:rsidR="00664538" w:rsidRPr="00330A4C" w:rsidRDefault="00664538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5D023FB2" w14:textId="425035FC" w:rsidR="00664538" w:rsidRPr="00330A4C" w:rsidRDefault="00724D57" w:rsidP="006645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консультації стосовно написання статей у наукових студентських збірниках.</w:t>
            </w:r>
          </w:p>
        </w:tc>
        <w:tc>
          <w:tcPr>
            <w:tcW w:w="2127" w:type="dxa"/>
          </w:tcPr>
          <w:p w14:paraId="3A5280CE" w14:textId="77777777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  <w:p w14:paraId="0A244352" w14:textId="23ACBF84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538" w:rsidRPr="00330A4C" w14:paraId="2ACF96F2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822E" w14:textId="77777777" w:rsidR="00664538" w:rsidRPr="00330A4C" w:rsidRDefault="00664538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7C14FBC5" w14:textId="00EA4D29" w:rsidR="00664538" w:rsidRPr="00330A4C" w:rsidRDefault="00724D57" w:rsidP="006645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бесіди-дискусії стосовно досліджуваних проблем.</w:t>
            </w:r>
          </w:p>
        </w:tc>
        <w:tc>
          <w:tcPr>
            <w:tcW w:w="2127" w:type="dxa"/>
          </w:tcPr>
          <w:p w14:paraId="4C0BA555" w14:textId="77777777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14:paraId="75D295F4" w14:textId="353C0219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538" w:rsidRPr="00330A4C" w14:paraId="14333A58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8B91" w14:textId="77777777" w:rsidR="00664538" w:rsidRPr="00330A4C" w:rsidRDefault="00664538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0C9D28B9" w14:textId="65DCB031" w:rsidR="00664538" w:rsidRPr="00330A4C" w:rsidRDefault="00724D57" w:rsidP="0066453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членів творчої групи.</w:t>
            </w:r>
          </w:p>
        </w:tc>
        <w:tc>
          <w:tcPr>
            <w:tcW w:w="2127" w:type="dxa"/>
          </w:tcPr>
          <w:p w14:paraId="042FFC2E" w14:textId="77777777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 </w:t>
            </w:r>
          </w:p>
          <w:p w14:paraId="3FEA2250" w14:textId="5A293613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538" w:rsidRPr="00330A4C" w14:paraId="5322D8BD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CD26" w14:textId="77777777" w:rsidR="00664538" w:rsidRPr="00330A4C" w:rsidRDefault="00664538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4CCAF223" w14:textId="44B82B27" w:rsidR="00664538" w:rsidRPr="00330A4C" w:rsidRDefault="00664538" w:rsidP="00724D5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Участь студен</w:t>
            </w:r>
            <w:r w:rsidR="00724D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тів у студентських конференціях</w:t>
            </w:r>
            <w:r w:rsidRPr="00330A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127" w:type="dxa"/>
          </w:tcPr>
          <w:p w14:paraId="20B7FF8F" w14:textId="77777777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  <w:p w14:paraId="4DD3D86E" w14:textId="44ADA444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538" w:rsidRPr="00330A4C" w14:paraId="206981CF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042" w14:textId="77777777" w:rsidR="00664538" w:rsidRPr="00330A4C" w:rsidRDefault="00664538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3F33DFDE" w14:textId="59119C6C" w:rsidR="00664538" w:rsidRPr="00330A4C" w:rsidRDefault="00724D57" w:rsidP="0065097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та затвердження результатів досліджень.</w:t>
            </w:r>
          </w:p>
        </w:tc>
        <w:tc>
          <w:tcPr>
            <w:tcW w:w="2127" w:type="dxa"/>
          </w:tcPr>
          <w:p w14:paraId="44202648" w14:textId="54839C25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</w:tr>
      <w:tr w:rsidR="00664538" w:rsidRPr="00330A4C" w14:paraId="21397BBE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9A06" w14:textId="77777777" w:rsidR="00664538" w:rsidRPr="00330A4C" w:rsidRDefault="00664538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0E129806" w14:textId="2A73E21B" w:rsidR="00664538" w:rsidRPr="00330A4C" w:rsidRDefault="00CA2482" w:rsidP="0065097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членів творчої групи.</w:t>
            </w:r>
          </w:p>
        </w:tc>
        <w:tc>
          <w:tcPr>
            <w:tcW w:w="2127" w:type="dxa"/>
          </w:tcPr>
          <w:p w14:paraId="7A5EC85C" w14:textId="580A104E" w:rsidR="00664538" w:rsidRPr="00330A4C" w:rsidRDefault="00664538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650971" w:rsidRPr="00330A4C" w14:paraId="665BA58A" w14:textId="77777777" w:rsidTr="00151E20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E77D" w14:textId="77777777" w:rsidR="00650971" w:rsidRPr="00330A4C" w:rsidRDefault="00650971" w:rsidP="0066453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378" w:type="dxa"/>
          </w:tcPr>
          <w:p w14:paraId="62597A7A" w14:textId="77777777" w:rsidR="00650971" w:rsidRPr="00330A4C" w:rsidRDefault="00650971" w:rsidP="0065097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Підсумки роботи проблемної групи за рік.</w:t>
            </w:r>
          </w:p>
        </w:tc>
        <w:tc>
          <w:tcPr>
            <w:tcW w:w="2127" w:type="dxa"/>
          </w:tcPr>
          <w:p w14:paraId="1DBC92E2" w14:textId="15206A83" w:rsidR="00650971" w:rsidRPr="00330A4C" w:rsidRDefault="00650971" w:rsidP="006645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</w:tr>
    </w:tbl>
    <w:p w14:paraId="4ED94E3E" w14:textId="77777777" w:rsidR="00090B40" w:rsidRPr="00330A4C" w:rsidRDefault="00090B40" w:rsidP="004736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90B40" w:rsidRPr="00330A4C" w:rsidSect="00906C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B79"/>
    <w:multiLevelType w:val="hybridMultilevel"/>
    <w:tmpl w:val="A79485FA"/>
    <w:lvl w:ilvl="0" w:tplc="B9FEBC76">
      <w:start w:val="2"/>
      <w:numFmt w:val="bullet"/>
      <w:lvlText w:val="-"/>
      <w:lvlJc w:val="left"/>
      <w:pPr>
        <w:ind w:left="10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1B6D4B1D"/>
    <w:multiLevelType w:val="hybridMultilevel"/>
    <w:tmpl w:val="DBF4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D20D1"/>
    <w:multiLevelType w:val="hybridMultilevel"/>
    <w:tmpl w:val="3AE4CB80"/>
    <w:lvl w:ilvl="0" w:tplc="2A9AAC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63019"/>
    <w:multiLevelType w:val="hybridMultilevel"/>
    <w:tmpl w:val="F0BAB224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4A2E16DC"/>
    <w:multiLevelType w:val="hybridMultilevel"/>
    <w:tmpl w:val="137E21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DF0ECD"/>
    <w:rsid w:val="00090B40"/>
    <w:rsid w:val="00246CE3"/>
    <w:rsid w:val="0028322B"/>
    <w:rsid w:val="00330A4C"/>
    <w:rsid w:val="004200D5"/>
    <w:rsid w:val="0047367F"/>
    <w:rsid w:val="00631A5B"/>
    <w:rsid w:val="00650971"/>
    <w:rsid w:val="00655858"/>
    <w:rsid w:val="00664538"/>
    <w:rsid w:val="00724D57"/>
    <w:rsid w:val="0084481A"/>
    <w:rsid w:val="008B3DC5"/>
    <w:rsid w:val="00906CDB"/>
    <w:rsid w:val="00A77F4C"/>
    <w:rsid w:val="00AC6ACA"/>
    <w:rsid w:val="00B82385"/>
    <w:rsid w:val="00BA36A8"/>
    <w:rsid w:val="00CA2482"/>
    <w:rsid w:val="00D33B14"/>
    <w:rsid w:val="00DC3F78"/>
    <w:rsid w:val="00DF0ECD"/>
    <w:rsid w:val="00E84A2C"/>
    <w:rsid w:val="00EA46C4"/>
    <w:rsid w:val="00E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DF9D"/>
  <w15:docId w15:val="{E02A9C73-86CA-4F9C-917F-829D87D9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DF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F0EC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4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</cp:lastModifiedBy>
  <cp:revision>2</cp:revision>
  <cp:lastPrinted>2020-09-22T09:15:00Z</cp:lastPrinted>
  <dcterms:created xsi:type="dcterms:W3CDTF">2021-09-07T05:56:00Z</dcterms:created>
  <dcterms:modified xsi:type="dcterms:W3CDTF">2021-09-07T05:56:00Z</dcterms:modified>
</cp:coreProperties>
</file>